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BB075F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ОДНОФАЗНЫХ ПРИБОРОВ УЧЁТА</w:t>
      </w:r>
      <w:r w:rsidR="00ED79C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В ШКАФУ НА ФАСАДЕ И ВНУТРИ ПОМЕЩЕНИЙ С ЗАМЕНОЙ ПРОВОДОВ НА СИП</w:t>
      </w: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ED79CB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5B7B50" w:rsidP="00ED7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</w:t>
            </w:r>
            <w:r w:rsidR="00ED79CB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 С ЗАМЕНОЙ ПРОВОДОВ НА СИП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C3495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 однофазных приборов учёта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 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 xml:space="preserve">шкафу на фасаде и внутри помещений с заменой 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проводов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>на СИП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81B84" w:rsidRPr="00981B84" w:rsidRDefault="00981B8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СИП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- </w:t>
      </w:r>
      <w:r w:rsidRPr="00981B84">
        <w:rPr>
          <w:rFonts w:ascii="Times New Roman" w:hAnsi="Times New Roman" w:cs="Times New Roman"/>
          <w:kern w:val="0"/>
          <w:sz w:val="24"/>
          <w:szCs w:val="24"/>
        </w:rPr>
        <w:t>самонесущий изолированный провод;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Шкаф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учёта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 xml:space="preserve"> в сборе;</w:t>
      </w:r>
    </w:p>
    <w:p w:rsidR="00273CBD" w:rsidRPr="005E286B" w:rsidRDefault="00273CBD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9.2. СИП;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К</w:t>
      </w:r>
      <w:r w:rsidR="00273CBD" w:rsidRPr="00273CBD">
        <w:rPr>
          <w:rFonts w:ascii="Times New Roman" w:hAnsi="Times New Roman" w:cs="Times New Roman"/>
          <w:kern w:val="0"/>
          <w:sz w:val="24"/>
          <w:szCs w:val="24"/>
        </w:rPr>
        <w:t xml:space="preserve">омплект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м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онтажный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для электрощитов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организации о дате и времени планируемого начала производства работ не позднее, чем за </w:t>
      </w:r>
      <w:r w:rsidR="00D149FB"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D91EF6" w:rsidTr="007B2705">
        <w:tc>
          <w:tcPr>
            <w:tcW w:w="814" w:type="dxa"/>
          </w:tcPr>
          <w:p w:rsidR="00D91EF6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безопасного демонтажа. Если ПУ отсутствует, приступить 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пункту 15.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4C537A" w:rsidRDefault="00D91EF6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люльку подъёмника с персоналом вниз.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прибора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работы. Обеспечить: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F74EF1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информации (при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EC226E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496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6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C226E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6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и вводного провода согласно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инструкции по монтажу или типовым техническим решениям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 применением ручного электрифицированного инструмента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93E4A" w:rsidTr="007B2705">
        <w:tc>
          <w:tcPr>
            <w:tcW w:w="814" w:type="dxa"/>
          </w:tcPr>
          <w:p w:rsidR="00193E4A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 осуществить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подъем персонала в люльке подъёмника с необходимым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инструментом на опоре.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к сети 0,4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клеммную крышку ПУ. 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роизвести</w:t>
            </w:r>
          </w:p>
          <w:p w:rsidR="00EC226E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8F1DA7" w:rsidRDefault="008F1DA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2140"/>
    <w:rsid w:val="000C3495"/>
    <w:rsid w:val="00103AAE"/>
    <w:rsid w:val="00185B82"/>
    <w:rsid w:val="00193E4A"/>
    <w:rsid w:val="001D194E"/>
    <w:rsid w:val="001E055C"/>
    <w:rsid w:val="002229BD"/>
    <w:rsid w:val="00273CBD"/>
    <w:rsid w:val="0029414F"/>
    <w:rsid w:val="00325A3B"/>
    <w:rsid w:val="00457853"/>
    <w:rsid w:val="0046404F"/>
    <w:rsid w:val="00471519"/>
    <w:rsid w:val="004A652A"/>
    <w:rsid w:val="004C537A"/>
    <w:rsid w:val="004D7198"/>
    <w:rsid w:val="00505780"/>
    <w:rsid w:val="005B7B50"/>
    <w:rsid w:val="005C5D4B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2460F"/>
    <w:rsid w:val="00870E40"/>
    <w:rsid w:val="008A7FF3"/>
    <w:rsid w:val="008F1DA7"/>
    <w:rsid w:val="008F574C"/>
    <w:rsid w:val="008F7AA2"/>
    <w:rsid w:val="009358D4"/>
    <w:rsid w:val="00981B84"/>
    <w:rsid w:val="00993BF2"/>
    <w:rsid w:val="009D452B"/>
    <w:rsid w:val="009D5564"/>
    <w:rsid w:val="009F4050"/>
    <w:rsid w:val="00A8232C"/>
    <w:rsid w:val="00AF66D6"/>
    <w:rsid w:val="00B14A24"/>
    <w:rsid w:val="00B2183F"/>
    <w:rsid w:val="00B321A5"/>
    <w:rsid w:val="00B915E3"/>
    <w:rsid w:val="00BB075F"/>
    <w:rsid w:val="00CF4BBD"/>
    <w:rsid w:val="00D149FB"/>
    <w:rsid w:val="00D14C74"/>
    <w:rsid w:val="00D55C66"/>
    <w:rsid w:val="00D65240"/>
    <w:rsid w:val="00D810AC"/>
    <w:rsid w:val="00D91EF6"/>
    <w:rsid w:val="00D92937"/>
    <w:rsid w:val="00E349E5"/>
    <w:rsid w:val="00E407D4"/>
    <w:rsid w:val="00E5204E"/>
    <w:rsid w:val="00E85824"/>
    <w:rsid w:val="00EC226E"/>
    <w:rsid w:val="00ED79CB"/>
    <w:rsid w:val="00F42B5A"/>
    <w:rsid w:val="00F4710E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7FD8E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18</cp:revision>
  <dcterms:created xsi:type="dcterms:W3CDTF">2024-12-11T07:50:00Z</dcterms:created>
  <dcterms:modified xsi:type="dcterms:W3CDTF">2026-05-12T07:40:00Z</dcterms:modified>
</cp:coreProperties>
</file>